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sz w:val="32"/>
          <w:szCs w:val="32"/>
          <w:lang w:val="sl-SI"/>
        </w:rPr>
      </w:pPr>
      <w:r w:rsidRPr="003E38B2">
        <w:rPr>
          <w:rStyle w:val="None"/>
          <w:rFonts w:ascii="Arial" w:hAnsi="Arial"/>
          <w:b/>
          <w:bCs/>
          <w:sz w:val="32"/>
          <w:szCs w:val="32"/>
          <w:lang w:val="sl-SI"/>
        </w:rPr>
        <w:t>P</w:t>
      </w:r>
      <w:r w:rsidR="00074FA0" w:rsidRPr="003E38B2">
        <w:rPr>
          <w:rStyle w:val="None"/>
          <w:rFonts w:ascii="Arial" w:hAnsi="Arial"/>
          <w:b/>
          <w:bCs/>
          <w:sz w:val="32"/>
          <w:szCs w:val="32"/>
          <w:lang w:val="sl-SI"/>
        </w:rPr>
        <w:t>OTRDILO</w:t>
      </w:r>
      <w:r w:rsidR="00074FA0" w:rsidRPr="003E38B2">
        <w:rPr>
          <w:rStyle w:val="None"/>
          <w:rFonts w:ascii="Calibri" w:eastAsia="Calibri" w:hAnsi="Calibri" w:cs="Calibri"/>
          <w:b/>
          <w:bCs/>
          <w:sz w:val="32"/>
          <w:szCs w:val="32"/>
          <w:lang w:val="sl-SI"/>
        </w:rPr>
        <w:t xml:space="preserve"> O MEDICINSKO INDICIRANI DIETI ZA OTROKA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32"/>
          <w:szCs w:val="32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>IME IN PRIIMEK OTROKA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:______________________________________________________</w:t>
      </w:r>
    </w:p>
    <w:p w:rsidR="00773474" w:rsidRPr="003E38B2" w:rsidRDefault="005A5A0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>
        <w:rPr>
          <w:rStyle w:val="None"/>
          <w:rFonts w:ascii="Calibri" w:eastAsia="Calibri" w:hAnsi="Calibri" w:cs="Calibri"/>
          <w:sz w:val="24"/>
          <w:szCs w:val="24"/>
          <w:lang w:val="sl-SI"/>
        </w:rPr>
        <w:t>Datum rojstva</w:t>
      </w:r>
      <w:r w:rsidR="003C1FA1"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:_________________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IME IN PRIIMEK ZDRAVNIKA,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ki izda potrdilo:______________________________________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ZDRAVSTVENA USTANOVA in PODROČJE DELA:______________________________________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____________________________________________________________________________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NAVEDBA DIETE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(obkrožiti v katalogu diet):_______________________________________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TRAJANJE DIETE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(obkrožiti):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  <w:t>1)TRAJNA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  <w:t xml:space="preserve">2) ZAČASNA </w:t>
      </w:r>
      <w:r w:rsidRPr="003E38B2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 xml:space="preserve">(potrdilo je </w:t>
      </w:r>
      <w:r w:rsidR="005A5A04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>treba</w:t>
      </w:r>
      <w:r w:rsidR="005A5A04" w:rsidRPr="003E38B2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>obnavljati vsaj enkrat letno)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  <w:t xml:space="preserve">3) DO PREGLEDA PRI SPECIALISTU PEDIATRU, USMERJENEM V PODROČJE </w:t>
      </w:r>
      <w:r w:rsidRPr="003E38B2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>(potrdilo velja največ 6 mesecev)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IZDANA PISNA NAVODILA ZA IZVAJANJE DIETE (pri zdravniku ali kliničnem dietetiku):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Obkrožiti:           DA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  <w:t>NE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Datum izdaje potrdila:________________                  ______________________________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                                                                        (podpis in žig zdravnika)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b/>
          <w:bCs/>
          <w:sz w:val="32"/>
          <w:szCs w:val="32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32"/>
          <w:szCs w:val="32"/>
          <w:lang w:val="sl-SI"/>
        </w:rPr>
        <w:t>KATALOG MEDICINSKO INDICIRANIH DIET: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1. ALERGIJSKA DIETA BREZ KRAVJEGA MLEKA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2. ALERGIJSKA DIETA BREZ JAJC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3. ALERGIJSKA DIETA BREZ PŠENICE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4. ALERGIJSKA DIETA BREZ ARAŠIDOV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5. ALERGIJSKA DIETA BREZ DREVESNIH OREŠČKOV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6. ALERGIJSKA DIETA INDIVIDUALNA:_____________________________________________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7. BREZGLUTENSKA DIETA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8. DIETA PRI LAKTOZNI INTOLERANCI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9. DIETA PRI FRUKTOZNI INTOLERANCI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10. SLADKORNA DIETA – ŠTETJE OH (zdravljenje z inzulinsko črpalko ali FIT terapija)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11. DIETA PRI MOTNJAH PRESNOVE:_____________________________________________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12. DIETA PRI DRUGIH KRONIČNIH BOLEZNIH:_____________________________________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32"/>
          <w:szCs w:val="32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32"/>
          <w:szCs w:val="32"/>
          <w:u w:color="000000"/>
          <w:lang w:val="sl-SI"/>
        </w:rPr>
        <w:t xml:space="preserve">POTRDILO O UKINITVI MEDICINSKO INDICIRANE DIETE ZA OTROKA 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32"/>
          <w:szCs w:val="32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32"/>
          <w:szCs w:val="32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  <w:t>IME IN PRIIMEK OTROKA</w:t>
      </w: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:______________________________________________________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5A5A0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>Datum rojstva</w:t>
      </w:r>
      <w:r w:rsidR="003C1FA1"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:_________________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  <w:t xml:space="preserve">IME IN PRIIMEK ZDRAVNIKA, </w:t>
      </w:r>
      <w:r w:rsidRPr="003E38B2">
        <w:rPr>
          <w:rStyle w:val="None"/>
          <w:rFonts w:ascii="Calibri" w:eastAsia="Calibri" w:hAnsi="Calibri" w:cs="Calibri"/>
          <w:sz w:val="24"/>
          <w:szCs w:val="24"/>
          <w:u w:color="000000"/>
          <w:lang w:val="sl-SI"/>
        </w:rPr>
        <w:t>ki izda potrdilo:_____________________________________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u w:color="000000"/>
          <w:lang w:val="sl-SI"/>
        </w:rPr>
        <w:t>ZDRAVSTVENA USTANOVA in PODROČJE DELA:____________________________</w:t>
      </w: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____________________________________________________________________________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  <w:t>UKINITEV DIETE</w:t>
      </w: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:_____________________________________________________________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Datum izdaje potrdila:________________                  ______________________________</w:t>
      </w:r>
    </w:p>
    <w:p w:rsidR="00773474" w:rsidRPr="003E38B2" w:rsidRDefault="005A5A0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lang w:val="sl-SI"/>
        </w:rPr>
      </w:pP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 w:rsidR="003C1FA1"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(podpis in žig zdravnika)</w:t>
      </w:r>
    </w:p>
    <w:sectPr w:rsidR="00773474" w:rsidRPr="003E38B2" w:rsidSect="00773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FE" w:rsidRDefault="004158FE" w:rsidP="00773474">
      <w:r>
        <w:separator/>
      </w:r>
    </w:p>
  </w:endnote>
  <w:endnote w:type="continuationSeparator" w:id="0">
    <w:p w:rsidR="004158FE" w:rsidRDefault="004158FE" w:rsidP="0077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0A" w:rsidRDefault="006A150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74" w:rsidRDefault="00773474">
    <w:pPr>
      <w:pStyle w:val="Header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0A" w:rsidRDefault="006A150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FE" w:rsidRDefault="004158FE" w:rsidP="00773474">
      <w:r>
        <w:separator/>
      </w:r>
    </w:p>
  </w:footnote>
  <w:footnote w:type="continuationSeparator" w:id="0">
    <w:p w:rsidR="004158FE" w:rsidRDefault="004158FE" w:rsidP="00773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0A" w:rsidRDefault="006A150A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74" w:rsidRDefault="00773474">
    <w:pPr>
      <w:pStyle w:val="HeaderFoo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0A" w:rsidRDefault="006A150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E48"/>
    <w:multiLevelType w:val="hybridMultilevel"/>
    <w:tmpl w:val="ACBA0C96"/>
    <w:numStyleLink w:val="ImportedStyle2"/>
  </w:abstractNum>
  <w:abstractNum w:abstractNumId="1">
    <w:nsid w:val="2AF836BE"/>
    <w:multiLevelType w:val="hybridMultilevel"/>
    <w:tmpl w:val="ACBA0C96"/>
    <w:styleLink w:val="ImportedStyle2"/>
    <w:lvl w:ilvl="0" w:tplc="278C85F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A67D1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FEFF16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3635A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DCD15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4803B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6AFFB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ECD56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1C7DC0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0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81E6AE5"/>
    <w:multiLevelType w:val="hybridMultilevel"/>
    <w:tmpl w:val="68DAF1F6"/>
    <w:styleLink w:val="ImportedStyle1"/>
    <w:lvl w:ilvl="0" w:tplc="1520C98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46E8F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3A87B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3A414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0ACF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D69FB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7E46E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EC3B8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C6223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F4000E0"/>
    <w:multiLevelType w:val="hybridMultilevel"/>
    <w:tmpl w:val="68DAF1F6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3474"/>
    <w:rsid w:val="00007E76"/>
    <w:rsid w:val="00074FA0"/>
    <w:rsid w:val="000E7AFB"/>
    <w:rsid w:val="001B6768"/>
    <w:rsid w:val="003C1FA1"/>
    <w:rsid w:val="003E38B2"/>
    <w:rsid w:val="004158FE"/>
    <w:rsid w:val="00524AF7"/>
    <w:rsid w:val="005A5A04"/>
    <w:rsid w:val="00685F58"/>
    <w:rsid w:val="006A150A"/>
    <w:rsid w:val="00773474"/>
    <w:rsid w:val="00B81C24"/>
    <w:rsid w:val="00C147FF"/>
    <w:rsid w:val="00C4539D"/>
    <w:rsid w:val="00E149A7"/>
    <w:rsid w:val="00F2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773474"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73474"/>
    <w:rPr>
      <w:u w:val="single"/>
    </w:rPr>
  </w:style>
  <w:style w:type="table" w:customStyle="1" w:styleId="TableNormal1">
    <w:name w:val="Table Normal1"/>
    <w:rsid w:val="007734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7347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773474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773474"/>
    <w:pPr>
      <w:numPr>
        <w:numId w:val="1"/>
      </w:numPr>
    </w:pPr>
  </w:style>
  <w:style w:type="numbering" w:customStyle="1" w:styleId="ImportedStyle2">
    <w:name w:val="Imported Style 2"/>
    <w:rsid w:val="00773474"/>
    <w:pPr>
      <w:numPr>
        <w:numId w:val="3"/>
      </w:numPr>
    </w:pPr>
  </w:style>
  <w:style w:type="character" w:customStyle="1" w:styleId="None">
    <w:name w:val="None"/>
    <w:rsid w:val="00773474"/>
  </w:style>
  <w:style w:type="character" w:customStyle="1" w:styleId="Hyperlink0">
    <w:name w:val="Hyperlink.0"/>
    <w:basedOn w:val="None"/>
    <w:rsid w:val="00773474"/>
    <w:rPr>
      <w:rFonts w:ascii="Calibri" w:eastAsia="Calibri" w:hAnsi="Calibri" w:cs="Calibri"/>
      <w:color w:val="000000"/>
      <w:sz w:val="24"/>
      <w:szCs w:val="24"/>
      <w:u w:val="single" w:color="000000"/>
      <w:lang w:val="en-US"/>
    </w:rPr>
  </w:style>
  <w:style w:type="paragraph" w:customStyle="1" w:styleId="Body">
    <w:name w:val="Body"/>
    <w:rsid w:val="00773474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38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38B2"/>
    <w:rPr>
      <w:rFonts w:ascii="Tahoma" w:hAnsi="Tahoma" w:cs="Tahoma"/>
      <w:color w:val="000000"/>
      <w:sz w:val="16"/>
      <w:szCs w:val="16"/>
      <w:u w:color="000000"/>
    </w:rPr>
  </w:style>
  <w:style w:type="paragraph" w:styleId="Glava">
    <w:name w:val="header"/>
    <w:basedOn w:val="Navaden"/>
    <w:link w:val="GlavaZnak"/>
    <w:uiPriority w:val="99"/>
    <w:unhideWhenUsed/>
    <w:rsid w:val="006A150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A150A"/>
    <w:rPr>
      <w:rFonts w:cs="Arial Unicode MS"/>
      <w:color w:val="000000"/>
      <w:sz w:val="24"/>
      <w:szCs w:val="24"/>
      <w:u w:color="000000"/>
    </w:rPr>
  </w:style>
  <w:style w:type="paragraph" w:styleId="Noga">
    <w:name w:val="footer"/>
    <w:basedOn w:val="Navaden"/>
    <w:link w:val="NogaZnak"/>
    <w:uiPriority w:val="99"/>
    <w:unhideWhenUsed/>
    <w:rsid w:val="006A150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6A150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Klinièni center Ljubljana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Petra Ertl</cp:lastModifiedBy>
  <cp:revision>2</cp:revision>
  <dcterms:created xsi:type="dcterms:W3CDTF">2018-09-07T08:34:00Z</dcterms:created>
  <dcterms:modified xsi:type="dcterms:W3CDTF">2018-09-07T08:34:00Z</dcterms:modified>
</cp:coreProperties>
</file>